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  <w:r w:rsidRPr="00E7288F">
        <w:rPr>
          <w:b/>
          <w:color w:val="000000"/>
          <w:sz w:val="20"/>
          <w:szCs w:val="20"/>
        </w:rPr>
        <w:t xml:space="preserve">T.C. </w:t>
      </w:r>
    </w:p>
    <w:p w:rsidR="00A733FC" w:rsidRPr="00E7288F" w:rsidRDefault="00A733FC" w:rsidP="00A733FC">
      <w:pPr>
        <w:jc w:val="center"/>
        <w:rPr>
          <w:b/>
          <w:color w:val="000000"/>
          <w:sz w:val="20"/>
          <w:szCs w:val="20"/>
        </w:rPr>
      </w:pPr>
      <w:r w:rsidRPr="00E7288F">
        <w:rPr>
          <w:b/>
          <w:color w:val="000000"/>
          <w:sz w:val="20"/>
          <w:szCs w:val="20"/>
        </w:rPr>
        <w:t>KİLİS 7 ARALIK ÜNİVERSİTESİ İ.İ.B.F. SBKY BÖLÜMÜ</w:t>
      </w:r>
    </w:p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  <w:r w:rsidRPr="00E7288F">
        <w:rPr>
          <w:b/>
          <w:color w:val="000000"/>
          <w:sz w:val="20"/>
          <w:szCs w:val="20"/>
        </w:rPr>
        <w:t>2017–2</w:t>
      </w:r>
      <w:r>
        <w:rPr>
          <w:b/>
          <w:color w:val="000000"/>
          <w:sz w:val="20"/>
          <w:szCs w:val="20"/>
        </w:rPr>
        <w:t>018 ÖĞRETİM YILI GÜZ DÖNEMİ BÜTÜNLEME</w:t>
      </w:r>
      <w:r w:rsidRPr="00E7288F">
        <w:rPr>
          <w:b/>
          <w:color w:val="000000"/>
          <w:sz w:val="20"/>
          <w:szCs w:val="20"/>
        </w:rPr>
        <w:t xml:space="preserve"> PROGRAMI</w:t>
      </w:r>
    </w:p>
    <w:tbl>
      <w:tblPr>
        <w:tblpPr w:leftFromText="141" w:rightFromText="141" w:vertAnchor="text" w:horzAnchor="margin" w:tblpXSpec="center" w:tblpY="13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708"/>
        <w:gridCol w:w="773"/>
        <w:gridCol w:w="1094"/>
        <w:gridCol w:w="1394"/>
      </w:tblGrid>
      <w:tr w:rsidR="00A733FC" w:rsidRPr="008C38D0" w:rsidTr="0031556F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A733FC" w:rsidRPr="008C38D0" w:rsidRDefault="00A733FC" w:rsidP="0031556F">
            <w:pPr>
              <w:ind w:left="-142" w:right="-181"/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BÖLÜMÜ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SINIF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ÖĞRETİM ELEMANI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8C38D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8C38D0">
              <w:rPr>
                <w:b/>
                <w:sz w:val="18"/>
                <w:szCs w:val="18"/>
              </w:rPr>
              <w:t>.2018</w:t>
            </w:r>
          </w:p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C38D0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SİYASET BİLİMİNE GİRİŞ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</w:rPr>
              <w:t>14</w:t>
            </w:r>
            <w:r w:rsidRPr="008C38D0">
              <w:rPr>
                <w:cap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ORTAK ZORUNLU DERSLER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</w:rPr>
              <w:t>10</w:t>
            </w:r>
            <w:r w:rsidRPr="008C38D0">
              <w:rPr>
                <w:cap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ORTAK ZORUNLU DERSLER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 (İ.Ö)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</w:rPr>
              <w:t>10</w:t>
            </w:r>
            <w:r w:rsidRPr="008C38D0">
              <w:rPr>
                <w:cap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MÜZİK-BEDEN EĞT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  <w:r>
              <w:rPr>
                <w:caps/>
                <w:color w:val="000000"/>
                <w:sz w:val="18"/>
                <w:szCs w:val="18"/>
              </w:rPr>
              <w:t>2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 xml:space="preserve">T. DOĞAN- </w:t>
            </w:r>
          </w:p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DALKILIÇ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MÜZİK-BEDEN EĞT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SBKY(İ.Ö)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12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 xml:space="preserve">T. DOĞAN- </w:t>
            </w:r>
          </w:p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DALKILIÇ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TÜRKİYE’DE SİYASAL YAŞAM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16: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KENT SOSYOLOJİSİ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8C38D0">
              <w:rPr>
                <w:cap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S. ÖZÜPEKÇE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SİYASAL PAR. VE SEÇİM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15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SİYASAL PAR. VE SEÇİM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SBKY(İ.Ö)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15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KARŞILAŞTIRMALI KAMU YÖN.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KARŞILAŞTIRMALI KAMU YÖN.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 (İ.Ö)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F. GÖKÇE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 w:val="restart"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8C38D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8C38D0">
              <w:rPr>
                <w:b/>
                <w:sz w:val="18"/>
                <w:szCs w:val="18"/>
              </w:rPr>
              <w:t>.2018</w:t>
            </w:r>
          </w:p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C38D0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YÖNETİM BİLİMİNE GİRİŞ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8C38D0">
              <w:rPr>
                <w:cap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B. HIRLAK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TÜRK YÖNETİM TARİHİ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</w:rPr>
              <w:t>09</w:t>
            </w:r>
            <w:r w:rsidRPr="008C38D0">
              <w:rPr>
                <w:caps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B. HIRLAK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İDARE HUKUKU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11: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ind w:left="-143" w:right="-108"/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TEKİNARSLAN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İSTATİSTİK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15: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ÖZÇALICI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GENEL MUHASEBE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ŞİT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GENEL MUHASEBE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SBKY(İ.Ö)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A. ŞİT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VERGİ HUKUKU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  <w:r>
              <w:rPr>
                <w:caps/>
                <w:color w:val="000000"/>
                <w:sz w:val="18"/>
                <w:szCs w:val="18"/>
              </w:rPr>
              <w:t>7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İ. KUTLAR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VERGİ HUKUKU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 (İ.Ö)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17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İ. KUTLAR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  <w:r w:rsidRPr="008C38D0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8C38D0">
              <w:rPr>
                <w:b/>
                <w:color w:val="000000"/>
                <w:sz w:val="18"/>
                <w:szCs w:val="18"/>
              </w:rPr>
              <w:t>.2018</w:t>
            </w:r>
          </w:p>
          <w:p w:rsidR="00A733FC" w:rsidRPr="008C38D0" w:rsidRDefault="00A733FC" w:rsidP="0031556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8C38D0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HUKUKUN TEMEL KAVRamları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09: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ŞAHİN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KENTLEŞME VE ÇEVRE SORUNLARI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17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Ö. F. İNCİLİ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MİKRO İKTİSAT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10: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ŞENTÜRK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SİYASET VE KÜLTÜR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H. KARA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15: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İ. H. SEYREK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ARAŞTIRMA YÖNTEMLERİ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SBKY(İ.Ö)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15: 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İ. H. SEYREK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 w:val="restart"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C38D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8C38D0">
              <w:rPr>
                <w:b/>
                <w:sz w:val="18"/>
                <w:szCs w:val="18"/>
              </w:rPr>
              <w:t>.2018</w:t>
            </w:r>
          </w:p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C38D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MATEMATİK-I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8C38D0">
              <w:rPr>
                <w:cap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DEDE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KAMU POLİTİKALARI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13: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ind w:left="-143" w:right="-108"/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M. TEKİNARSLAn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OSMANLI TARİHİ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14: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E. GÜLCÜ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İKTİSADİ DÜŞÜNCELER TARİHİ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09: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H. DERYA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İKTİSADİ DÜŞÜNCELER TARİHİ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SBKY(İ.Ö)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09: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H. DERYA</w:t>
            </w:r>
          </w:p>
        </w:tc>
      </w:tr>
      <w:tr w:rsidR="00A733FC" w:rsidRPr="008C38D0" w:rsidTr="0031556F">
        <w:trPr>
          <w:trHeight w:val="17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A733FC" w:rsidRPr="008C38D0" w:rsidRDefault="00A733FC" w:rsidP="003155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İKTİSADA GİRİŞ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SBKY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17</w:t>
            </w:r>
            <w:r w:rsidRPr="008C38D0">
              <w:rPr>
                <w:caps/>
                <w:color w:val="000000"/>
                <w:sz w:val="18"/>
                <w:szCs w:val="18"/>
              </w:rPr>
              <w:t>: 00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302</w:t>
            </w:r>
            <w:r>
              <w:rPr>
                <w:caps/>
                <w:color w:val="000000"/>
                <w:sz w:val="18"/>
                <w:szCs w:val="18"/>
              </w:rPr>
              <w:t>-307</w:t>
            </w:r>
          </w:p>
        </w:tc>
        <w:tc>
          <w:tcPr>
            <w:tcW w:w="1394" w:type="dxa"/>
            <w:shd w:val="clear" w:color="auto" w:fill="E0E0E0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8C38D0">
              <w:rPr>
                <w:caps/>
                <w:color w:val="000000"/>
                <w:sz w:val="18"/>
                <w:szCs w:val="18"/>
              </w:rPr>
              <w:t>H. DERYA</w:t>
            </w:r>
          </w:p>
        </w:tc>
      </w:tr>
      <w:tr w:rsidR="00A733FC" w:rsidRPr="008C38D0" w:rsidTr="0031556F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3FC" w:rsidRPr="008C38D0" w:rsidRDefault="00A733FC" w:rsidP="0031556F">
            <w:pPr>
              <w:jc w:val="center"/>
              <w:rPr>
                <w:caps/>
                <w:color w:val="000000"/>
                <w:sz w:val="18"/>
                <w:szCs w:val="18"/>
              </w:rPr>
            </w:pPr>
          </w:p>
        </w:tc>
      </w:tr>
    </w:tbl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</w:p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</w:p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</w:p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</w:p>
    <w:p w:rsidR="00A733FC" w:rsidRPr="00E7288F" w:rsidRDefault="00A733FC" w:rsidP="00A733FC">
      <w:pPr>
        <w:jc w:val="center"/>
        <w:rPr>
          <w:b/>
          <w:color w:val="000000"/>
          <w:sz w:val="20"/>
          <w:szCs w:val="20"/>
        </w:rPr>
      </w:pPr>
    </w:p>
    <w:p w:rsidR="00A733FC" w:rsidRDefault="00A733FC" w:rsidP="00A733FC">
      <w:pPr>
        <w:rPr>
          <w:sz w:val="16"/>
          <w:szCs w:val="16"/>
        </w:rPr>
      </w:pPr>
    </w:p>
    <w:p w:rsidR="00A733FC" w:rsidRDefault="00A733FC" w:rsidP="00A733FC">
      <w:pPr>
        <w:rPr>
          <w:sz w:val="16"/>
          <w:szCs w:val="16"/>
        </w:rPr>
      </w:pPr>
    </w:p>
    <w:p w:rsidR="00A733FC" w:rsidRDefault="00A733FC" w:rsidP="00A733FC">
      <w:pPr>
        <w:rPr>
          <w:sz w:val="16"/>
          <w:szCs w:val="16"/>
        </w:rPr>
      </w:pPr>
    </w:p>
    <w:p w:rsidR="00A733FC" w:rsidRDefault="00A733FC" w:rsidP="00A733FC">
      <w:pPr>
        <w:rPr>
          <w:sz w:val="16"/>
          <w:szCs w:val="16"/>
        </w:rPr>
      </w:pPr>
    </w:p>
    <w:p w:rsidR="00A733FC" w:rsidRPr="006E7D9A" w:rsidRDefault="00A733FC" w:rsidP="00A733FC">
      <w:pPr>
        <w:rPr>
          <w:sz w:val="16"/>
          <w:szCs w:val="16"/>
        </w:rPr>
      </w:pPr>
    </w:p>
    <w:p w:rsidR="00A733FC" w:rsidRDefault="00A733FC" w:rsidP="00A733FC"/>
    <w:p w:rsidR="00A733FC" w:rsidRDefault="00A733FC" w:rsidP="00A733FC"/>
    <w:p w:rsidR="00A733FC" w:rsidRDefault="00A733FC" w:rsidP="00A733F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Doç. Dr. Ali Fuat GÖKÇE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Prof. Dr. İbrahim Halil SEYREK</w:t>
      </w:r>
    </w:p>
    <w:p w:rsidR="00A733FC" w:rsidRPr="00D034EB" w:rsidRDefault="00A733FC" w:rsidP="00A733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Siyaset Bilim ve Kamu Yönetim</w:t>
      </w:r>
      <w:r w:rsidRPr="00D034EB">
        <w:rPr>
          <w:b/>
          <w:color w:val="000000"/>
          <w:sz w:val="20"/>
          <w:szCs w:val="20"/>
        </w:rPr>
        <w:t xml:space="preserve"> Bölüm Başkanı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Dekan </w:t>
      </w:r>
      <w:r w:rsidRPr="00612667">
        <w:rPr>
          <w:b/>
          <w:color w:val="000000"/>
          <w:sz w:val="20"/>
          <w:szCs w:val="20"/>
        </w:rPr>
        <w:t>V.</w:t>
      </w:r>
    </w:p>
    <w:p w:rsidR="00A733FC" w:rsidRDefault="00A733FC" w:rsidP="00A733FC">
      <w:pPr>
        <w:jc w:val="center"/>
        <w:rPr>
          <w:b/>
          <w:sz w:val="18"/>
          <w:szCs w:val="18"/>
        </w:rPr>
      </w:pPr>
    </w:p>
    <w:p w:rsidR="00A733FC" w:rsidRDefault="00A733FC" w:rsidP="00A733FC">
      <w:pPr>
        <w:jc w:val="center"/>
        <w:rPr>
          <w:b/>
          <w:sz w:val="18"/>
          <w:szCs w:val="18"/>
        </w:rPr>
      </w:pPr>
    </w:p>
    <w:p w:rsidR="00A733FC" w:rsidRDefault="00A733FC" w:rsidP="00A733FC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D00FE4" w:rsidRDefault="00D00FE4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p w:rsidR="00AB65D2" w:rsidRDefault="00AB65D2" w:rsidP="001A4848">
      <w:pPr>
        <w:jc w:val="center"/>
        <w:rPr>
          <w:b/>
          <w:sz w:val="18"/>
          <w:szCs w:val="18"/>
        </w:rPr>
      </w:pPr>
    </w:p>
    <w:sectPr w:rsidR="00AB65D2" w:rsidSect="00B74009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1F9"/>
    <w:multiLevelType w:val="hybridMultilevel"/>
    <w:tmpl w:val="9AF4F8CE"/>
    <w:lvl w:ilvl="0" w:tplc="50262786">
      <w:start w:val="1"/>
      <w:numFmt w:val="decimal"/>
      <w:lvlText w:val="%1-"/>
      <w:lvlJc w:val="left"/>
      <w:pPr>
        <w:ind w:left="1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35" w:hanging="360"/>
      </w:pPr>
    </w:lvl>
    <w:lvl w:ilvl="2" w:tplc="041F001B" w:tentative="1">
      <w:start w:val="1"/>
      <w:numFmt w:val="lowerRoman"/>
      <w:lvlText w:val="%3."/>
      <w:lvlJc w:val="right"/>
      <w:pPr>
        <w:ind w:left="3255" w:hanging="180"/>
      </w:pPr>
    </w:lvl>
    <w:lvl w:ilvl="3" w:tplc="041F000F" w:tentative="1">
      <w:start w:val="1"/>
      <w:numFmt w:val="decimal"/>
      <w:lvlText w:val="%4."/>
      <w:lvlJc w:val="left"/>
      <w:pPr>
        <w:ind w:left="3975" w:hanging="360"/>
      </w:pPr>
    </w:lvl>
    <w:lvl w:ilvl="4" w:tplc="041F0019" w:tentative="1">
      <w:start w:val="1"/>
      <w:numFmt w:val="lowerLetter"/>
      <w:lvlText w:val="%5."/>
      <w:lvlJc w:val="left"/>
      <w:pPr>
        <w:ind w:left="4695" w:hanging="360"/>
      </w:pPr>
    </w:lvl>
    <w:lvl w:ilvl="5" w:tplc="041F001B" w:tentative="1">
      <w:start w:val="1"/>
      <w:numFmt w:val="lowerRoman"/>
      <w:lvlText w:val="%6."/>
      <w:lvlJc w:val="right"/>
      <w:pPr>
        <w:ind w:left="5415" w:hanging="180"/>
      </w:pPr>
    </w:lvl>
    <w:lvl w:ilvl="6" w:tplc="041F000F" w:tentative="1">
      <w:start w:val="1"/>
      <w:numFmt w:val="decimal"/>
      <w:lvlText w:val="%7."/>
      <w:lvlJc w:val="left"/>
      <w:pPr>
        <w:ind w:left="6135" w:hanging="360"/>
      </w:pPr>
    </w:lvl>
    <w:lvl w:ilvl="7" w:tplc="041F0019" w:tentative="1">
      <w:start w:val="1"/>
      <w:numFmt w:val="lowerLetter"/>
      <w:lvlText w:val="%8."/>
      <w:lvlJc w:val="left"/>
      <w:pPr>
        <w:ind w:left="6855" w:hanging="360"/>
      </w:pPr>
    </w:lvl>
    <w:lvl w:ilvl="8" w:tplc="041F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F"/>
    <w:rsid w:val="000201CC"/>
    <w:rsid w:val="00056B3C"/>
    <w:rsid w:val="00082823"/>
    <w:rsid w:val="00086DF5"/>
    <w:rsid w:val="00096124"/>
    <w:rsid w:val="000B32DA"/>
    <w:rsid w:val="000C3B78"/>
    <w:rsid w:val="000C72B5"/>
    <w:rsid w:val="000D6837"/>
    <w:rsid w:val="000F7DA2"/>
    <w:rsid w:val="0010649D"/>
    <w:rsid w:val="00107E77"/>
    <w:rsid w:val="00115ED4"/>
    <w:rsid w:val="00117B42"/>
    <w:rsid w:val="00121471"/>
    <w:rsid w:val="00145C8A"/>
    <w:rsid w:val="00152429"/>
    <w:rsid w:val="001537CF"/>
    <w:rsid w:val="0018764F"/>
    <w:rsid w:val="001A4848"/>
    <w:rsid w:val="001A5CE6"/>
    <w:rsid w:val="001C2ACA"/>
    <w:rsid w:val="001C44E9"/>
    <w:rsid w:val="001C55BC"/>
    <w:rsid w:val="001C7128"/>
    <w:rsid w:val="001D7B62"/>
    <w:rsid w:val="00215F61"/>
    <w:rsid w:val="002165A7"/>
    <w:rsid w:val="002210BB"/>
    <w:rsid w:val="0025555B"/>
    <w:rsid w:val="00255DB7"/>
    <w:rsid w:val="00257784"/>
    <w:rsid w:val="0026114A"/>
    <w:rsid w:val="00262422"/>
    <w:rsid w:val="00295620"/>
    <w:rsid w:val="00296A18"/>
    <w:rsid w:val="002B45CC"/>
    <w:rsid w:val="002B50C5"/>
    <w:rsid w:val="002C2CCA"/>
    <w:rsid w:val="002E77BF"/>
    <w:rsid w:val="002F6352"/>
    <w:rsid w:val="002F6870"/>
    <w:rsid w:val="003265A1"/>
    <w:rsid w:val="0035508D"/>
    <w:rsid w:val="00375198"/>
    <w:rsid w:val="003872BF"/>
    <w:rsid w:val="003A29CD"/>
    <w:rsid w:val="004013EA"/>
    <w:rsid w:val="00405962"/>
    <w:rsid w:val="00454BA5"/>
    <w:rsid w:val="00464CC6"/>
    <w:rsid w:val="00486668"/>
    <w:rsid w:val="004E545F"/>
    <w:rsid w:val="004F3367"/>
    <w:rsid w:val="00500B35"/>
    <w:rsid w:val="0051212A"/>
    <w:rsid w:val="0051782C"/>
    <w:rsid w:val="00535BD3"/>
    <w:rsid w:val="0053678E"/>
    <w:rsid w:val="005629B4"/>
    <w:rsid w:val="00581951"/>
    <w:rsid w:val="00590609"/>
    <w:rsid w:val="005B5CE3"/>
    <w:rsid w:val="005C2D19"/>
    <w:rsid w:val="00605B36"/>
    <w:rsid w:val="006133C5"/>
    <w:rsid w:val="00657D54"/>
    <w:rsid w:val="00680A89"/>
    <w:rsid w:val="00694449"/>
    <w:rsid w:val="006B05F9"/>
    <w:rsid w:val="006B600C"/>
    <w:rsid w:val="006C0218"/>
    <w:rsid w:val="006D1A5F"/>
    <w:rsid w:val="006D757D"/>
    <w:rsid w:val="006E35EC"/>
    <w:rsid w:val="00722387"/>
    <w:rsid w:val="00727AE9"/>
    <w:rsid w:val="00743203"/>
    <w:rsid w:val="00753CCF"/>
    <w:rsid w:val="00776D6F"/>
    <w:rsid w:val="007865D0"/>
    <w:rsid w:val="007D0621"/>
    <w:rsid w:val="007E1994"/>
    <w:rsid w:val="0083329A"/>
    <w:rsid w:val="00851DCD"/>
    <w:rsid w:val="00860769"/>
    <w:rsid w:val="008A2B60"/>
    <w:rsid w:val="008B5D13"/>
    <w:rsid w:val="008C38D0"/>
    <w:rsid w:val="008C7468"/>
    <w:rsid w:val="008E5A76"/>
    <w:rsid w:val="008F5960"/>
    <w:rsid w:val="008F5CA0"/>
    <w:rsid w:val="00911947"/>
    <w:rsid w:val="009277D9"/>
    <w:rsid w:val="00931A2B"/>
    <w:rsid w:val="009344C5"/>
    <w:rsid w:val="0093482F"/>
    <w:rsid w:val="00974C66"/>
    <w:rsid w:val="00987178"/>
    <w:rsid w:val="00990601"/>
    <w:rsid w:val="009A4CA3"/>
    <w:rsid w:val="009B708B"/>
    <w:rsid w:val="009E6D44"/>
    <w:rsid w:val="00A00823"/>
    <w:rsid w:val="00A34952"/>
    <w:rsid w:val="00A40CAA"/>
    <w:rsid w:val="00A47511"/>
    <w:rsid w:val="00A70E3C"/>
    <w:rsid w:val="00A733FC"/>
    <w:rsid w:val="00A8257C"/>
    <w:rsid w:val="00A90E65"/>
    <w:rsid w:val="00A97343"/>
    <w:rsid w:val="00AB5C78"/>
    <w:rsid w:val="00AB65D2"/>
    <w:rsid w:val="00AD1DA5"/>
    <w:rsid w:val="00AE032B"/>
    <w:rsid w:val="00AE12BE"/>
    <w:rsid w:val="00AF5F15"/>
    <w:rsid w:val="00AF69F7"/>
    <w:rsid w:val="00B050EB"/>
    <w:rsid w:val="00B30646"/>
    <w:rsid w:val="00B374BF"/>
    <w:rsid w:val="00B50B25"/>
    <w:rsid w:val="00B74009"/>
    <w:rsid w:val="00B7498D"/>
    <w:rsid w:val="00B84293"/>
    <w:rsid w:val="00B851C1"/>
    <w:rsid w:val="00BA5EAE"/>
    <w:rsid w:val="00BB48E8"/>
    <w:rsid w:val="00BC48C5"/>
    <w:rsid w:val="00BE704B"/>
    <w:rsid w:val="00BF0C3D"/>
    <w:rsid w:val="00C01A2E"/>
    <w:rsid w:val="00C04946"/>
    <w:rsid w:val="00C05F9E"/>
    <w:rsid w:val="00C07CFD"/>
    <w:rsid w:val="00C11AC4"/>
    <w:rsid w:val="00C163A5"/>
    <w:rsid w:val="00C2608C"/>
    <w:rsid w:val="00C7572C"/>
    <w:rsid w:val="00C9597C"/>
    <w:rsid w:val="00C97A20"/>
    <w:rsid w:val="00D00FE4"/>
    <w:rsid w:val="00D06669"/>
    <w:rsid w:val="00D07575"/>
    <w:rsid w:val="00D153FE"/>
    <w:rsid w:val="00D237A8"/>
    <w:rsid w:val="00D23F5A"/>
    <w:rsid w:val="00D4152B"/>
    <w:rsid w:val="00D42207"/>
    <w:rsid w:val="00D46460"/>
    <w:rsid w:val="00D9230E"/>
    <w:rsid w:val="00D942F4"/>
    <w:rsid w:val="00D97E58"/>
    <w:rsid w:val="00DB33C2"/>
    <w:rsid w:val="00DE1A61"/>
    <w:rsid w:val="00DF3B3D"/>
    <w:rsid w:val="00E1401C"/>
    <w:rsid w:val="00E36B07"/>
    <w:rsid w:val="00E57A9C"/>
    <w:rsid w:val="00E65430"/>
    <w:rsid w:val="00EC2085"/>
    <w:rsid w:val="00ED64C6"/>
    <w:rsid w:val="00EE1194"/>
    <w:rsid w:val="00EE1CD3"/>
    <w:rsid w:val="00EE2D9B"/>
    <w:rsid w:val="00EE4D6A"/>
    <w:rsid w:val="00F02CE1"/>
    <w:rsid w:val="00F03401"/>
    <w:rsid w:val="00F1149D"/>
    <w:rsid w:val="00F13996"/>
    <w:rsid w:val="00F23B87"/>
    <w:rsid w:val="00F36B2B"/>
    <w:rsid w:val="00F579A2"/>
    <w:rsid w:val="00FB7217"/>
    <w:rsid w:val="00FC0656"/>
    <w:rsid w:val="00FC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ED1B-12BC-4FCA-B716-931D1AD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0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F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33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36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2018-01-15T12:14:00Z</cp:lastPrinted>
  <dcterms:created xsi:type="dcterms:W3CDTF">2018-01-16T15:01:00Z</dcterms:created>
  <dcterms:modified xsi:type="dcterms:W3CDTF">2018-01-23T09:03:00Z</dcterms:modified>
</cp:coreProperties>
</file>